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1-комн. кв. на длительный срок (от года)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Москва, район Бирюлево Западное, Востряковский проезд, 21К1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Пражская, 9 мин. на машине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30 000 ₽</w:t>
                    <w:t xml:space="preserve"> в месяц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1 мес. предоплата + депозит, комиссия 100%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5 / 12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30.0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15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15.0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6.5 м²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19 мая, 08:57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59681180</w:t>
      </w:r>
    </w:p>
    <w:p>
      <w:pPr>
        <w:pStyle w:val="Normal"/>
        <w:spacing w:before="40" w:after="100" w:beforeLines="20" w:afterLines="100"/>
      </w:pPr>
      <w:r>
        <w:rPr>
          <w:b/>
          <w:bCs/>
          <w:shd w:fill="auto" w:val="clear"/>
        </w:rPr>
        <w:t xml:space="preserve">Просьба агентам не звонить. </w:t>
      </w:r>
      <w:r>
        <w:t>По какой-то причине этот агент не готов сотрудничать с другими агентами.</w:t>
      </w:r>
    </w:p>
    <!-- offer description -->
    <w:p>
      <w:pPr>
        <w:pStyle w:val="Normal"/>
        <w:spacing w:before="0" w:after="0" w:beforeLines="0" w:afterLines="0"/>
      </w:pPr>
      <w:r>
        <w:t>Срочно! Сдам однокомнатную квартиру с косметическим ремонтом. В квартире есть вся самая необходимая мебель и техника. Развитый район с удобной транспортной доступностью. Рядом с домом много сетевых магазинов, школы, фитнес клуб и много другое. Рассмотрим приличных нанимателей, можно с детьми. Оперативный показ и заселение. Звоните пpямо сейчас!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+7 965 109-58-72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