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1-комн. апарт. на длительный срок (от года)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Москва, район Беговой, Ленинградский просп., 33А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Динамо, 4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65 000 ₽</w:t>
                    <w:t xml:space="preserve"> в месяц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 мес. предоплата без депозита, комиссия 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 / 12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13.0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14 мая, 21:40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94812504</w:t>
      </w:r>
    </w:p>
    <!-- offer description -->
    <w:p>
      <w:pPr>
        <w:pStyle w:val="Normal"/>
        <w:spacing w:before="0" w:after="0" w:beforeLines="0" w:afterLines="0"/>
      </w:pPr>
      <w:r>
        <w:t>Сдаётся 1-комнатная квартира площадью 13 кв.м. с евроремонтом на 2 этаже в 12-этажном доме. Из техники есть:
 Телевизор
 Стиральная машина
 Холодильник
 Кондиционер
 Микроволновка
 Пылесос
Дом - кирпичный, окна выходят во двор. Во дворе есть платная парковка.
В ближайшей доступности метро "Петровский парк" и БКЛ.
Заселение с животными по согласованию с собственником.
Коммунальные услуги по счетчикам оплачиваются дополнительно.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+7 967 292-81-25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t> </w:t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