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3-комн. кв. на длительный срок (от года)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Краснодарский край, Краснодар, район Центральный, Центральный мкр, ул. Фабричная, 10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85 000 ₽</w:t>
                    <w:t xml:space="preserve"> в месяц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1 мес. предоплата + депозит, комиссия 0%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19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102.5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80.5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20.0 м²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Лоджия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Лоджия</w:t>
                        </w:r>
                      </w:p>
                    </w:tc>
                  </w:tr>
                  <!-- end Лоджия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04 декабря, 18:23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Представитель: ID 108854040</w:t>
      </w:r>
    </w:p>
    <!-- offer description -->
    <w:p>
      <w:pPr>
        <w:pStyle w:val="Normal"/>
        <w:spacing w:before="0" w:after="0" w:beforeLines="0" w:afterLines="0"/>
      </w:pPr>
      <w:r>
        <w:t>Сдается полноценная трехкомнатная квартира, в центре города.
Район с развитой инфраструктурой, автобусная, трамвайная остановка, рядом школы, детские сады, различные детские секции.
Квартира с свежим ремонтом, ни разу не сдавалась, делали ремонт для себя.
Квартира укомплектована всем необходимым для комфортной жизни)
В кухне: 
Встроенная варочная панель и духовой шкаф
Встроенная микроволновая печь 
Встроенная посудомоечная машина
Телевизор
Чайник
Вся необходимая посуда имеется.
Одна комната полностью укомплектована: 
Огромный шкаф
Кровать с прикроватными тумбами
Туалетный столик
Два сан узла с ванной и стиральной машиной
Коммунальные платежи включены.
Заезжай и живи 
Объявление от собственника, агентствам просьба не беспокоить!!! Звонить до 17:00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+7 962 876-84-79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t> </w:t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